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C48" w:rsidRPr="00114C48" w:rsidRDefault="00114C48" w:rsidP="00114C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</w:pPr>
      <w:r w:rsidRPr="00114C4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 xml:space="preserve">Acta Reunión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 xml:space="preserve">Grupo de Trabajo Estabilización y </w:t>
      </w:r>
      <w:r w:rsidRPr="00114C4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 xml:space="preserve">Transporte </w:t>
      </w:r>
      <w:r w:rsidR="00411C6A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29.05</w:t>
      </w:r>
      <w:r w:rsidRPr="00114C4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.202</w:t>
      </w:r>
      <w:r w:rsidR="00411C6A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5</w:t>
      </w:r>
      <w:r w:rsidRPr="00114C4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. 1</w:t>
      </w:r>
      <w:r w:rsidR="00411C6A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4.30</w:t>
      </w:r>
      <w:r w:rsidRPr="00114C4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h.</w:t>
      </w:r>
    </w:p>
    <w:p w:rsidR="00114C48" w:rsidRPr="00114C48" w:rsidRDefault="00114C48" w:rsidP="00114C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</w:p>
    <w:p w:rsidR="00114C48" w:rsidRPr="00114C48" w:rsidRDefault="00114C48" w:rsidP="00114C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 w:rsidRPr="00114C48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Participantes</w:t>
      </w: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:</w:t>
      </w:r>
      <w:r w:rsidRPr="00114C48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Carme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Alejandre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, </w:t>
      </w:r>
      <w:r w:rsid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Pablo González, Miriam </w:t>
      </w:r>
      <w:proofErr w:type="spellStart"/>
      <w:r w:rsid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Morey</w:t>
      </w:r>
      <w:proofErr w:type="spellEnd"/>
      <w:r w:rsid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, Mirian </w:t>
      </w:r>
      <w:proofErr w:type="spellStart"/>
      <w:r w:rsid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Valín</w:t>
      </w:r>
      <w:proofErr w:type="spellEnd"/>
      <w:r w:rsid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, Enrique Pazos, David Lozano, </w:t>
      </w:r>
      <w:r w:rsidRPr="00114C48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Pedro </w:t>
      </w:r>
      <w:proofErr w:type="spellStart"/>
      <w:r w:rsidRPr="00114C48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Dominguez</w:t>
      </w:r>
      <w:proofErr w:type="spellEnd"/>
      <w:r w:rsidRPr="00114C48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, </w:t>
      </w:r>
      <w:r w:rsid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Beatriz Soria, Julia Gómez, Asunción Pino, Alberto Salas, Rocío Luna, Laura Butragueño.</w:t>
      </w:r>
    </w:p>
    <w:p w:rsidR="00114C48" w:rsidRPr="00114C48" w:rsidRDefault="00114C48" w:rsidP="00114C4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</w:p>
    <w:p w:rsidR="00411C6A" w:rsidRPr="007D4BA8" w:rsidRDefault="00411C6A" w:rsidP="00411C6A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</w:pPr>
      <w:r w:rsidRPr="007D4BA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Proyectos de investigación en Transporte</w:t>
      </w:r>
    </w:p>
    <w:p w:rsidR="00411C6A" w:rsidRDefault="00411C6A" w:rsidP="0011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Estudio QI en Transporte (liderado por Lorena Estepa): resultados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provisonales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 presentados en la mesa redonda. En proceso de redacción.</w:t>
      </w:r>
    </w:p>
    <w:p w:rsidR="00411C6A" w:rsidRDefault="00411C6A" w:rsidP="0011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Encuesta de Transporte Pediátrico con participación de pediatras (David Lozano): enviada a sociedades científicas, por ahora bastantes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respuestas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 pero desiguales en sociedades. Endiente analizar datos. Interesante asociar los datos con las distintas comunidades autónomas.</w:t>
      </w:r>
    </w:p>
    <w:p w:rsidR="00411C6A" w:rsidRDefault="00411C6A" w:rsidP="00411C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Acompañamiento familiar: Se presenta el estudio de Acompañamiento familiar en Transporte liderado por Beatriz Soria (HUVH) con participación de HSJD. Inicio marzo 2025. Estudio consistente en dos partes: percepciones del equipo asistencial (rellenado por el equipo siempre y cuando haya consentimiento para los datos) y encuesta online enviada a los padres en los días post traslado si acceden a dejar un email de contacto. Por ahora un 30% de los traslados responden la encuesta (buenas sensaciones).</w:t>
      </w:r>
    </w:p>
    <w:p w:rsidR="007D4BA8" w:rsidRDefault="007D4BA8" w:rsidP="007D4BA8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</w:p>
    <w:p w:rsidR="007D4BA8" w:rsidRPr="007D4BA8" w:rsidRDefault="007D4BA8" w:rsidP="007D4BA8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</w:pPr>
      <w:r w:rsidRPr="007D4BA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Cursos de Transporte</w:t>
      </w:r>
    </w:p>
    <w:p w:rsidR="00114C48" w:rsidRDefault="00411C6A" w:rsidP="00411C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 w:rsidRP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Cursos </w:t>
      </w:r>
      <w:r w:rsidR="00114C48" w:rsidRP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online de transporte en marcha. Se ha modificado la </w:t>
      </w:r>
      <w:proofErr w:type="gramStart"/>
      <w:r w:rsidR="00114C48" w:rsidRP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terminología básico</w:t>
      </w:r>
      <w:proofErr w:type="gramEnd"/>
      <w:r w:rsidR="00114C48" w:rsidRP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/avanzado por Fundamentos y Especialización. </w:t>
      </w:r>
    </w:p>
    <w:p w:rsidR="007D4BA8" w:rsidRDefault="00411C6A" w:rsidP="007D4B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Curso internacional de Transporte (realizado en HSJD): buenas sensaciones por parte del equipo, alumnado muy contento con el curso. Logística complicada.</w:t>
      </w:r>
    </w:p>
    <w:p w:rsidR="007D4BA8" w:rsidRPr="007D4BA8" w:rsidRDefault="007D4BA8" w:rsidP="007D4BA8">
      <w:pPr>
        <w:shd w:val="clear" w:color="auto" w:fill="FFFFFF"/>
        <w:spacing w:before="100" w:beforeAutospacing="1" w:after="100" w:afterAutospacing="1" w:line="240" w:lineRule="auto"/>
        <w:ind w:firstLine="360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</w:pPr>
      <w:r w:rsidRPr="007D4BA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Manual de Transporte</w:t>
      </w:r>
    </w:p>
    <w:p w:rsidR="00411C6A" w:rsidRDefault="00114C48" w:rsidP="0011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Manual de Transporte: Temas asignados </w:t>
      </w:r>
      <w:r w:rsidR="00411C6A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y redactados ya en su mayoría, alguno ha tenido que reasignarse. En proceso de corrección o reasignación. </w:t>
      </w:r>
    </w:p>
    <w:p w:rsidR="007D4BA8" w:rsidRPr="007D4BA8" w:rsidRDefault="007D4BA8" w:rsidP="007D4BA8">
      <w:pPr>
        <w:shd w:val="clear" w:color="auto" w:fill="FFFFFF"/>
        <w:spacing w:before="100" w:beforeAutospacing="1" w:after="100" w:afterAutospacing="1" w:line="240" w:lineRule="auto"/>
        <w:ind w:firstLine="360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</w:pPr>
      <w:r w:rsidRPr="007D4BA8">
        <w:rPr>
          <w:rFonts w:ascii="Calibri" w:eastAsia="Times New Roman" w:hAnsi="Calibri" w:cs="Calibri"/>
          <w:b/>
          <w:color w:val="000000"/>
          <w:sz w:val="24"/>
          <w:szCs w:val="24"/>
          <w:lang w:val="es-ES" w:eastAsia="ca-ES"/>
        </w:rPr>
        <w:t>Desarrollo de Sistemas de Transporte en España</w:t>
      </w:r>
    </w:p>
    <w:p w:rsidR="00114C48" w:rsidRDefault="00114C48" w:rsidP="0011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Transporte en Zaragoza en proceso, se inicia vía desarrollo de transporte neonatal y cambios en el equipo, intentando mantenerlo en el tiempo para consolidar un equipo especializado de transporte.</w:t>
      </w:r>
      <w:r w:rsidRPr="00114C48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 </w:t>
      </w:r>
      <w:r w:rsidR="007D4BA8"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 xml:space="preserve"> (sin novedad)</w:t>
      </w:r>
    </w:p>
    <w:p w:rsidR="007D4BA8" w:rsidRPr="00114C48" w:rsidRDefault="007D4BA8" w:rsidP="00114C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es-ES" w:eastAsia="ca-ES"/>
        </w:rPr>
        <w:t>Transporte en Andalucía en proceso, pendiente de nuevas reuniones por cambio de cargos directivos.</w:t>
      </w:r>
    </w:p>
    <w:p w:rsidR="003B78CE" w:rsidRPr="007D4BA8" w:rsidRDefault="007D4BA8" w:rsidP="007D4BA8">
      <w:pPr>
        <w:ind w:firstLine="360"/>
        <w:rPr>
          <w:b/>
          <w:lang w:val="es-ES"/>
        </w:rPr>
      </w:pPr>
      <w:bookmarkStart w:id="0" w:name="_GoBack"/>
      <w:bookmarkEnd w:id="0"/>
      <w:r w:rsidRPr="007D4BA8">
        <w:rPr>
          <w:b/>
          <w:lang w:val="es-ES"/>
        </w:rPr>
        <w:t>Otros</w:t>
      </w:r>
    </w:p>
    <w:p w:rsidR="007D4BA8" w:rsidRPr="007D4BA8" w:rsidRDefault="007D4BA8" w:rsidP="007D4BA8">
      <w:pPr>
        <w:pStyle w:val="Pargrafdellista"/>
        <w:numPr>
          <w:ilvl w:val="0"/>
          <w:numId w:val="2"/>
        </w:numPr>
        <w:rPr>
          <w:lang w:val="es-ES"/>
        </w:rPr>
      </w:pPr>
      <w:r w:rsidRPr="007D4BA8">
        <w:rPr>
          <w:lang w:val="es-ES"/>
        </w:rPr>
        <w:lastRenderedPageBreak/>
        <w:t>Rocío Luna (actualmente trabajando en sistema de Transporte Pediátrico en París) propone una presentación sobre el sistema de Transporte de París.</w:t>
      </w:r>
    </w:p>
    <w:p w:rsidR="007D4BA8" w:rsidRPr="007D4BA8" w:rsidRDefault="007D4BA8" w:rsidP="007D4BA8">
      <w:pPr>
        <w:pStyle w:val="Pargrafdellista"/>
        <w:numPr>
          <w:ilvl w:val="0"/>
          <w:numId w:val="2"/>
        </w:numPr>
        <w:rPr>
          <w:lang w:val="es-ES"/>
        </w:rPr>
      </w:pPr>
      <w:r w:rsidRPr="007D4BA8">
        <w:rPr>
          <w:lang w:val="es-ES"/>
        </w:rPr>
        <w:t>Congreso de Transporte Pediátrico en Biarritz (Francia) en octubre 2025. Rocío Luna nos especificará detalles.</w:t>
      </w:r>
    </w:p>
    <w:sectPr w:rsidR="007D4BA8" w:rsidRPr="007D4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05C"/>
    <w:multiLevelType w:val="multilevel"/>
    <w:tmpl w:val="1F24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10793"/>
    <w:multiLevelType w:val="multilevel"/>
    <w:tmpl w:val="1F24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8"/>
    <w:rsid w:val="00114C48"/>
    <w:rsid w:val="00304A2D"/>
    <w:rsid w:val="0039445B"/>
    <w:rsid w:val="00411C6A"/>
    <w:rsid w:val="0076494B"/>
    <w:rsid w:val="007D4BA8"/>
    <w:rsid w:val="00C7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438E"/>
  <w15:chartTrackingRefBased/>
  <w15:docId w15:val="{94C5B396-0B3D-48CB-83BE-74C4FF4C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markawus2p5ru">
    <w:name w:val="markawus2p5ru"/>
    <w:basedOn w:val="Tipusdelletraperdefectedelpargraf"/>
    <w:rsid w:val="00114C48"/>
  </w:style>
  <w:style w:type="character" w:customStyle="1" w:styleId="mark6mn70gzrz">
    <w:name w:val="mark6mn70gzrz"/>
    <w:basedOn w:val="Tipusdelletraperdefectedelpargraf"/>
    <w:rsid w:val="00114C48"/>
  </w:style>
  <w:style w:type="paragraph" w:styleId="Pargrafdellista">
    <w:name w:val="List Paragraph"/>
    <w:basedOn w:val="Normal"/>
    <w:uiPriority w:val="34"/>
    <w:qFormat/>
    <w:rsid w:val="00411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Oller Fradera, Olga</dc:creator>
  <cp:keywords/>
  <dc:description/>
  <cp:lastModifiedBy>Gomez Rodriguez, Julia</cp:lastModifiedBy>
  <cp:revision>2</cp:revision>
  <dcterms:created xsi:type="dcterms:W3CDTF">2025-06-07T09:31:00Z</dcterms:created>
  <dcterms:modified xsi:type="dcterms:W3CDTF">2025-06-07T09:31:00Z</dcterms:modified>
</cp:coreProperties>
</file>